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57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60"/>
        <w:gridCol w:w="1292"/>
        <w:gridCol w:w="1408"/>
        <w:gridCol w:w="49"/>
        <w:gridCol w:w="386"/>
        <w:gridCol w:w="956"/>
        <w:gridCol w:w="307"/>
        <w:gridCol w:w="146"/>
        <w:gridCol w:w="284"/>
        <w:gridCol w:w="850"/>
        <w:gridCol w:w="292"/>
        <w:gridCol w:w="558"/>
        <w:gridCol w:w="561"/>
        <w:gridCol w:w="106"/>
        <w:gridCol w:w="35"/>
        <w:gridCol w:w="441"/>
        <w:gridCol w:w="193"/>
        <w:gridCol w:w="1649"/>
      </w:tblGrid>
      <w:tr w:rsidR="004D5A53" w:rsidRPr="00E14650" w:rsidTr="004D5A53">
        <w:trPr>
          <w:trHeight w:val="1280"/>
        </w:trPr>
        <w:tc>
          <w:tcPr>
            <w:tcW w:w="1260" w:type="dxa"/>
          </w:tcPr>
          <w:p w:rsidR="004D5A53" w:rsidRDefault="004D5A53" w:rsidP="008357D6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3D253B05" wp14:editId="5855FF4A">
                  <wp:extent cx="619125" cy="685800"/>
                  <wp:effectExtent l="0" t="0" r="0" b="0"/>
                  <wp:docPr id="1" name="Picture 2" descr="C:\Users\HKeen\AppData\Local\Microsoft\Windows\Temporary Internet Files\Content.Word\IHCAC_ISO_2008_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Keen\AppData\Local\Microsoft\Windows\Temporary Internet Files\Content.Word\IHCAC_ISO_2008_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2" w:type="dxa"/>
          </w:tcPr>
          <w:p w:rsidR="004D5A53" w:rsidRDefault="004D5A53" w:rsidP="001B76C9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762F96DE" wp14:editId="1ABBAC73">
                  <wp:extent cx="619125" cy="6572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7" w:type="dxa"/>
            <w:gridSpan w:val="11"/>
          </w:tcPr>
          <w:p w:rsidR="004D5A53" w:rsidRPr="004D5A53" w:rsidRDefault="004D5A53" w:rsidP="00797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7F7F7F" w:themeColor="text1" w:themeTint="80"/>
                <w:szCs w:val="24"/>
              </w:rPr>
            </w:pPr>
            <w:r w:rsidRPr="004D5A53">
              <w:rPr>
                <w:rFonts w:ascii="Arial" w:hAnsi="Arial" w:cs="Arial"/>
                <w:color w:val="7F7F7F" w:themeColor="text1" w:themeTint="80"/>
                <w:szCs w:val="24"/>
              </w:rPr>
              <w:t xml:space="preserve">Please hand to Northern Australia Primary </w:t>
            </w:r>
            <w:r w:rsidR="00797FDA">
              <w:rPr>
                <w:rFonts w:ascii="Arial" w:hAnsi="Arial" w:cs="Arial"/>
                <w:color w:val="7F7F7F" w:themeColor="text1" w:themeTint="80"/>
                <w:szCs w:val="24"/>
              </w:rPr>
              <w:t>H</w:t>
            </w:r>
            <w:r w:rsidRPr="004D5A53">
              <w:rPr>
                <w:rFonts w:ascii="Arial" w:hAnsi="Arial" w:cs="Arial"/>
                <w:color w:val="7F7F7F" w:themeColor="text1" w:themeTint="80"/>
                <w:szCs w:val="24"/>
              </w:rPr>
              <w:t xml:space="preserve">ealth Limited </w:t>
            </w:r>
            <w:r w:rsidR="00797FDA">
              <w:rPr>
                <w:rFonts w:ascii="Arial" w:hAnsi="Arial" w:cs="Arial"/>
                <w:color w:val="7F7F7F" w:themeColor="text1" w:themeTint="80"/>
                <w:szCs w:val="24"/>
              </w:rPr>
              <w:t>(</w:t>
            </w:r>
            <w:r w:rsidRPr="004D5A53">
              <w:rPr>
                <w:rFonts w:ascii="Arial" w:hAnsi="Arial" w:cs="Arial"/>
                <w:color w:val="7F7F7F" w:themeColor="text1" w:themeTint="80"/>
                <w:szCs w:val="24"/>
              </w:rPr>
              <w:t xml:space="preserve">Mental </w:t>
            </w:r>
            <w:r w:rsidR="008F7B2E">
              <w:rPr>
                <w:rFonts w:ascii="Arial" w:hAnsi="Arial" w:cs="Arial"/>
                <w:color w:val="7F7F7F" w:themeColor="text1" w:themeTint="80"/>
                <w:szCs w:val="24"/>
              </w:rPr>
              <w:t>H</w:t>
            </w:r>
            <w:r w:rsidRPr="004D5A53">
              <w:rPr>
                <w:rFonts w:ascii="Arial" w:hAnsi="Arial" w:cs="Arial"/>
                <w:color w:val="7F7F7F" w:themeColor="text1" w:themeTint="80"/>
                <w:szCs w:val="24"/>
              </w:rPr>
              <w:t>ealth Nurse</w:t>
            </w:r>
            <w:r w:rsidR="00797FDA">
              <w:rPr>
                <w:rFonts w:ascii="Arial" w:hAnsi="Arial" w:cs="Arial"/>
                <w:color w:val="7F7F7F" w:themeColor="text1" w:themeTint="80"/>
                <w:szCs w:val="24"/>
              </w:rPr>
              <w:t>)</w:t>
            </w:r>
            <w:r w:rsidRPr="004D5A53">
              <w:rPr>
                <w:rFonts w:ascii="Arial" w:hAnsi="Arial" w:cs="Arial"/>
                <w:color w:val="7F7F7F" w:themeColor="text1" w:themeTint="80"/>
                <w:szCs w:val="24"/>
              </w:rPr>
              <w:t xml:space="preserve"> in your</w:t>
            </w:r>
            <w:r>
              <w:rPr>
                <w:rFonts w:ascii="Arial" w:hAnsi="Arial" w:cs="Arial"/>
                <w:color w:val="7F7F7F" w:themeColor="text1" w:themeTint="80"/>
                <w:szCs w:val="24"/>
              </w:rPr>
              <w:t xml:space="preserve"> </w:t>
            </w:r>
            <w:r w:rsidR="00797FDA">
              <w:rPr>
                <w:rFonts w:ascii="Arial" w:hAnsi="Arial" w:cs="Arial"/>
                <w:color w:val="7F7F7F" w:themeColor="text1" w:themeTint="80"/>
                <w:szCs w:val="24"/>
              </w:rPr>
              <w:t>p</w:t>
            </w:r>
            <w:r>
              <w:rPr>
                <w:rFonts w:ascii="Arial" w:hAnsi="Arial" w:cs="Arial"/>
                <w:color w:val="7F7F7F" w:themeColor="text1" w:themeTint="80"/>
                <w:szCs w:val="24"/>
              </w:rPr>
              <w:t>ractice</w:t>
            </w:r>
          </w:p>
        </w:tc>
        <w:tc>
          <w:tcPr>
            <w:tcW w:w="2424" w:type="dxa"/>
            <w:gridSpan w:val="5"/>
          </w:tcPr>
          <w:p w:rsidR="004D5A53" w:rsidRDefault="004D5A53" w:rsidP="001B76C9">
            <w:pPr>
              <w:pStyle w:val="Heading1"/>
              <w:spacing w:before="0" w:after="0" w:line="240" w:lineRule="auto"/>
              <w:jc w:val="righ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2CD37D89" wp14:editId="4883CEBB">
                  <wp:extent cx="1295400" cy="619125"/>
                  <wp:effectExtent l="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887" w:rsidRPr="00E14650" w:rsidTr="00526887">
        <w:trPr>
          <w:trHeight w:val="718"/>
        </w:trPr>
        <w:tc>
          <w:tcPr>
            <w:tcW w:w="10773" w:type="dxa"/>
            <w:gridSpan w:val="18"/>
            <w:vAlign w:val="center"/>
          </w:tcPr>
          <w:p w:rsidR="00526887" w:rsidRPr="00526887" w:rsidRDefault="00556948" w:rsidP="004D5A53">
            <w:pPr>
              <w:pStyle w:val="Heading1"/>
              <w:spacing w:before="0" w:after="0" w:line="240" w:lineRule="auto"/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softHyphen/>
            </w:r>
            <w:r>
              <w:rPr>
                <w:rFonts w:ascii="Arial" w:hAnsi="Arial" w:cs="Arial"/>
                <w:b/>
              </w:rPr>
              <w:softHyphen/>
              <w:t>Referral</w:t>
            </w:r>
            <w:r>
              <w:rPr>
                <w:rFonts w:ascii="Arial" w:hAnsi="Arial" w:cs="Arial"/>
                <w:b/>
              </w:rPr>
              <w:softHyphen/>
            </w:r>
            <w:r>
              <w:rPr>
                <w:rFonts w:ascii="Arial" w:hAnsi="Arial" w:cs="Arial"/>
                <w:b/>
              </w:rPr>
              <w:softHyphen/>
              <w:t xml:space="preserve"> F</w:t>
            </w:r>
            <w:r w:rsidRPr="00583AF9">
              <w:rPr>
                <w:rFonts w:ascii="Arial" w:hAnsi="Arial" w:cs="Arial"/>
                <w:b/>
              </w:rPr>
              <w:t xml:space="preserve">orm </w:t>
            </w:r>
            <w:r>
              <w:rPr>
                <w:rFonts w:ascii="Arial" w:hAnsi="Arial" w:cs="Arial"/>
                <w:b/>
                <w:bCs/>
              </w:rPr>
              <w:br/>
            </w:r>
            <w:r w:rsidR="00457EB9" w:rsidRPr="00583AF9">
              <w:rPr>
                <w:rFonts w:ascii="Arial" w:hAnsi="Arial" w:cs="Arial"/>
                <w:b/>
                <w:bCs/>
              </w:rPr>
              <w:t xml:space="preserve">Mental Health </w:t>
            </w:r>
            <w:r w:rsidR="004D5A53">
              <w:rPr>
                <w:rFonts w:ascii="Arial" w:hAnsi="Arial" w:cs="Arial"/>
                <w:b/>
                <w:bCs/>
              </w:rPr>
              <w:t>Nurse Incentive Program (MHNIP)</w:t>
            </w:r>
          </w:p>
        </w:tc>
      </w:tr>
      <w:tr w:rsidR="00760626" w:rsidRPr="00F54395" w:rsidTr="00252B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85"/>
        </w:trPr>
        <w:tc>
          <w:tcPr>
            <w:tcW w:w="1077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60626" w:rsidRPr="00682B6F" w:rsidRDefault="00252B25" w:rsidP="00526887">
            <w:pPr>
              <w:pStyle w:val="Heading2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52B25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>The patient must meet ALL the eligible requirements (listed below)</w:t>
            </w:r>
            <w:r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br/>
            </w:r>
            <w:r w:rsidRPr="00252B25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 xml:space="preserve"> to receive assistance under the MHNIP.</w:t>
            </w:r>
          </w:p>
        </w:tc>
      </w:tr>
      <w:tr w:rsidR="00760626" w:rsidRPr="00F54395" w:rsidTr="00425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Eligibility</w:t>
            </w:r>
          </w:p>
        </w:tc>
      </w:tr>
      <w:tr w:rsidR="00252B25" w:rsidRPr="00F54395" w:rsidTr="007E7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38"/>
        </w:trPr>
        <w:tc>
          <w:tcPr>
            <w:tcW w:w="8931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252B25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The patient has diagnosis of a Mental Health Dis</w:t>
            </w:r>
            <w:r w:rsidR="00F33208">
              <w:rPr>
                <w:rFonts w:ascii="Arial" w:hAnsi="Arial" w:cs="Arial"/>
                <w:sz w:val="19"/>
                <w:szCs w:val="19"/>
                <w:lang w:val="en-US"/>
              </w:rPr>
              <w:t>order as defined by the DSM - V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252B25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52B25" w:rsidRPr="00F54395" w:rsidTr="007E7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37"/>
        </w:trPr>
        <w:tc>
          <w:tcPr>
            <w:tcW w:w="10773" w:type="dxa"/>
            <w:gridSpan w:val="18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B6BA8" w:rsidRDefault="00252B25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52B25">
              <w:rPr>
                <w:rFonts w:ascii="Arial" w:hAnsi="Arial" w:cs="Arial"/>
                <w:b/>
                <w:sz w:val="18"/>
                <w:szCs w:val="18"/>
              </w:rPr>
              <w:t>Diagnosis</w:t>
            </w:r>
          </w:p>
        </w:tc>
      </w:tr>
      <w:tr w:rsidR="00252B25" w:rsidRPr="00F54395" w:rsidTr="007E7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37"/>
        </w:trPr>
        <w:tc>
          <w:tcPr>
            <w:tcW w:w="8931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252B25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The disorder is significantly impacting on the patient’s</w:t>
            </w:r>
            <w:r w:rsidR="00F33208">
              <w:rPr>
                <w:rFonts w:ascii="Arial" w:hAnsi="Arial" w:cs="Arial"/>
                <w:sz w:val="19"/>
                <w:szCs w:val="19"/>
                <w:lang w:val="en-US"/>
              </w:rPr>
              <w:t xml:space="preserve"> social, personal and work life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   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252B25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52B25" w:rsidRPr="00F54395" w:rsidTr="007E7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0"/>
        </w:trPr>
        <w:tc>
          <w:tcPr>
            <w:tcW w:w="8931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252B25" w:rsidRDefault="00252B25" w:rsidP="007E7839">
            <w:pPr>
              <w:tabs>
                <w:tab w:val="right" w:pos="9180"/>
              </w:tabs>
              <w:spacing w:line="240" w:lineRule="auto"/>
              <w:rPr>
                <w:rFonts w:ascii="Arial" w:hAnsi="Arial" w:cs="Arial"/>
                <w:i/>
                <w:sz w:val="19"/>
                <w:szCs w:val="19"/>
                <w:lang w:val="en-US"/>
              </w:rPr>
            </w:pP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The patient has required inpatient mental health care, or is of risk of requiring it</w:t>
            </w:r>
            <w:r>
              <w:rPr>
                <w:rFonts w:ascii="Arial" w:hAnsi="Arial" w:cs="Arial"/>
                <w:b/>
                <w:i/>
                <w:sz w:val="19"/>
                <w:szCs w:val="19"/>
                <w:lang w:val="en-US"/>
              </w:rPr>
              <w:t>,</w:t>
            </w:r>
            <w:r>
              <w:rPr>
                <w:rFonts w:ascii="Arial" w:hAnsi="Arial" w:cs="Arial"/>
                <w:i/>
                <w:sz w:val="19"/>
                <w:szCs w:val="19"/>
                <w:lang w:val="en-US"/>
              </w:rPr>
              <w:t xml:space="preserve">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if s/he does not receive appropriate treatment and care?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252B25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52B25" w:rsidRPr="00F54395" w:rsidTr="007E7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0"/>
        </w:trPr>
        <w:tc>
          <w:tcPr>
            <w:tcW w:w="8931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252B25" w:rsidP="007E7839">
            <w:pPr>
              <w:tabs>
                <w:tab w:val="right" w:pos="9180"/>
              </w:tabs>
              <w:spacing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The patient is expected to need ongoing tr</w:t>
            </w:r>
            <w:r>
              <w:rPr>
                <w:rFonts w:ascii="Arial" w:hAnsi="Arial" w:cs="Arial"/>
                <w:sz w:val="19"/>
                <w:szCs w:val="19"/>
                <w:lang w:val="en-US"/>
              </w:rPr>
              <w:t xml:space="preserve">eatment and management of their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mental health disorder over the next two years?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766486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52B25" w:rsidRPr="00F54395" w:rsidTr="007E7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0"/>
        </w:trPr>
        <w:tc>
          <w:tcPr>
            <w:tcW w:w="8931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766486" w:rsidP="007E7839">
            <w:pPr>
              <w:tabs>
                <w:tab w:val="right" w:pos="9180"/>
              </w:tabs>
              <w:spacing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You are the General Practitioner (GP) principall</w:t>
            </w:r>
            <w:r>
              <w:rPr>
                <w:rFonts w:ascii="Arial" w:hAnsi="Arial" w:cs="Arial"/>
                <w:sz w:val="19"/>
                <w:szCs w:val="19"/>
                <w:lang w:val="en-US"/>
              </w:rPr>
              <w:t xml:space="preserve">y responsible for the patient’s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clinical mental health care and will work collaboratively with the MHN in relation to the patients care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766486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52B25" w:rsidRPr="00F54395" w:rsidTr="007E7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0"/>
        </w:trPr>
        <w:tc>
          <w:tcPr>
            <w:tcW w:w="8931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766486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The patient consents to treatment from the Mental Health Nurse (MHN)    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766486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52B25" w:rsidRPr="00F54395" w:rsidTr="007E7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90"/>
        </w:trPr>
        <w:tc>
          <w:tcPr>
            <w:tcW w:w="8931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766486" w:rsidRDefault="00766486" w:rsidP="007E7839">
            <w:pPr>
              <w:tabs>
                <w:tab w:val="right" w:pos="9180"/>
              </w:tabs>
              <w:spacing w:line="240" w:lineRule="auto"/>
              <w:rPr>
                <w:rFonts w:ascii="Arial" w:hAnsi="Arial" w:cs="Arial"/>
                <w:i/>
                <w:sz w:val="19"/>
                <w:szCs w:val="19"/>
                <w:lang w:val="en-US"/>
              </w:rPr>
            </w:pP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Signed GP Mental Health Treatment Plan (MHTP)</w:t>
            </w:r>
            <w:r>
              <w:rPr>
                <w:rFonts w:ascii="Arial" w:hAnsi="Arial" w:cs="Arial"/>
                <w:sz w:val="19"/>
                <w:szCs w:val="19"/>
                <w:lang w:val="en-US"/>
              </w:rPr>
              <w:t xml:space="preserve">, including list of current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medications is attached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766486" w:rsidRPr="00766486" w:rsidRDefault="00766486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252B25" w:rsidRPr="00F54395" w:rsidTr="007E7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0"/>
        </w:trPr>
        <w:tc>
          <w:tcPr>
            <w:tcW w:w="8931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766486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If </w:t>
            </w:r>
            <w:r w:rsidRPr="00621FFB">
              <w:rPr>
                <w:rFonts w:ascii="Arial" w:hAnsi="Arial" w:cs="Arial"/>
                <w:b/>
                <w:i/>
                <w:sz w:val="19"/>
                <w:szCs w:val="19"/>
                <w:lang w:val="en-US"/>
              </w:rPr>
              <w:t>NO</w:t>
            </w:r>
            <w:r w:rsidR="008F7B2E">
              <w:rPr>
                <w:rFonts w:ascii="Arial" w:hAnsi="Arial" w:cs="Arial"/>
                <w:b/>
                <w:i/>
                <w:sz w:val="19"/>
                <w:szCs w:val="19"/>
                <w:lang w:val="en-US"/>
              </w:rPr>
              <w:t xml:space="preserve">, </w:t>
            </w:r>
            <w:r w:rsidR="00C74FAC">
              <w:rPr>
                <w:rFonts w:ascii="Arial" w:hAnsi="Arial" w:cs="Arial"/>
                <w:sz w:val="19"/>
                <w:szCs w:val="19"/>
                <w:lang w:val="en-US"/>
              </w:rPr>
              <w:t>MHTP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 has been commenced and is being developed collaboratively with the MHN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252B25" w:rsidRPr="00621FFB" w:rsidRDefault="00766486" w:rsidP="007E7839">
            <w:pPr>
              <w:pStyle w:val="Heading2"/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760626" w:rsidRPr="00F54395" w:rsidTr="00425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bookmarkStart w:id="0" w:name="_GoBack"/>
            <w:bookmarkEnd w:id="0"/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Persons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etails</w:t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28"/>
        </w:trPr>
        <w:tc>
          <w:tcPr>
            <w:tcW w:w="56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First 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Surname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5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DOB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  <w:t xml:space="preserve">Gender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5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Phone (work)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(home)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Mobile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085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Indigenous Status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Interpreter Required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4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6D5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Medicare Card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Ref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77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Health Care Card #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943394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Applicable Private Health Insurance?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425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8"/>
            <w:tcBorders>
              <w:top w:val="nil"/>
              <w:left w:val="nil"/>
              <w:right w:val="nil"/>
            </w:tcBorders>
            <w:shd w:val="clear" w:color="auto" w:fill="56C4C2"/>
            <w:vAlign w:val="center"/>
          </w:tcPr>
          <w:p w:rsidR="00526887" w:rsidRPr="00AB54D5" w:rsidRDefault="00526887" w:rsidP="00CA1379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Contacts 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(Complete relevant field/s)</w:t>
            </w:r>
          </w:p>
        </w:tc>
      </w:tr>
      <w:tr w:rsidR="00BF3E9F" w:rsidRPr="00F54395" w:rsidTr="00F96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C6A58">
              <w:rPr>
                <w:rFonts w:ascii="Arial" w:hAnsi="Arial" w:cs="Arial"/>
                <w:sz w:val="18"/>
                <w:szCs w:val="18"/>
              </w:rPr>
              <w:t>Can we contact these people if w</w:t>
            </w:r>
            <w:r>
              <w:rPr>
                <w:rFonts w:ascii="Arial" w:hAnsi="Arial" w:cs="Arial"/>
                <w:sz w:val="18"/>
                <w:szCs w:val="18"/>
              </w:rPr>
              <w:t xml:space="preserve">e are unable to contact the referred person </w:t>
            </w:r>
            <w:r w:rsidRPr="00BC6A58">
              <w:rPr>
                <w:rFonts w:ascii="Arial" w:hAnsi="Arial" w:cs="Arial"/>
                <w:sz w:val="18"/>
                <w:szCs w:val="18"/>
              </w:rPr>
              <w:t>to schedule an appointment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Next of Kin/ Emergency Contact:</w:t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Phone</w:t>
            </w:r>
            <w:r w:rsidR="00BF3E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9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Address 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97"/>
        </w:trPr>
        <w:tc>
          <w:tcPr>
            <w:tcW w:w="1077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Relationship to person:</w:t>
            </w:r>
            <w:r w:rsidR="00BF3E9F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Carer</w:t>
            </w:r>
            <w:proofErr w:type="spellEnd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Details: (if applicable)</w:t>
            </w:r>
          </w:p>
        </w:tc>
      </w:tr>
      <w:tr w:rsidR="00BF3E9F" w:rsidRPr="00F54395" w:rsidTr="00CA5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3C1886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11D7E" w:rsidRPr="00F54395" w:rsidTr="004250A5">
        <w:trPr>
          <w:trHeight w:val="397"/>
        </w:trPr>
        <w:tc>
          <w:tcPr>
            <w:tcW w:w="10773" w:type="dxa"/>
            <w:gridSpan w:val="18"/>
            <w:shd w:val="clear" w:color="auto" w:fill="56C4C2"/>
            <w:vAlign w:val="center"/>
          </w:tcPr>
          <w:p w:rsidR="00911D7E" w:rsidRPr="00AB54D5" w:rsidRDefault="00943394" w:rsidP="00526887">
            <w:pPr>
              <w:pStyle w:val="Heading2"/>
              <w:spacing w:before="120" w:after="120" w:line="200" w:lineRule="exac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Referrer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etails </w:t>
            </w:r>
            <w:r w:rsidR="00D872F8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(if applicable)</w:t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8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Organisation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845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21"/>
        </w:trPr>
        <w:tc>
          <w:tcPr>
            <w:tcW w:w="5804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97998">
              <w:rPr>
                <w:rFonts w:ascii="Arial" w:hAnsi="Arial" w:cs="Arial"/>
                <w:bCs/>
                <w:sz w:val="18"/>
                <w:szCs w:val="18"/>
                <w:lang w:val="en-US"/>
              </w:rPr>
              <w:t>Fax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969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Provider Number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4250A5">
        <w:trPr>
          <w:trHeight w:val="384"/>
        </w:trPr>
        <w:tc>
          <w:tcPr>
            <w:tcW w:w="10773" w:type="dxa"/>
            <w:gridSpan w:val="18"/>
            <w:shd w:val="clear" w:color="auto" w:fill="56C4C2"/>
            <w:vAlign w:val="center"/>
          </w:tcPr>
          <w:p w:rsidR="00526887" w:rsidRPr="00F54395" w:rsidRDefault="00526887" w:rsidP="00CA13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Referral Information</w:t>
            </w:r>
          </w:p>
        </w:tc>
      </w:tr>
      <w:tr w:rsidR="00046490" w:rsidRPr="00F54395" w:rsidTr="00BF3E9F">
        <w:trPr>
          <w:trHeight w:hRule="exact" w:val="340"/>
        </w:trPr>
        <w:tc>
          <w:tcPr>
            <w:tcW w:w="10773" w:type="dxa"/>
            <w:gridSpan w:val="18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46490" w:rsidRDefault="00046490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lastRenderedPageBreak/>
              <w:t xml:space="preserve">Reason for Referral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8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Diagnosis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Allergies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Current Medications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medications summary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0210C" w:rsidRPr="00F54395" w:rsidTr="0030210C">
        <w:trPr>
          <w:trHeight w:hRule="exact" w:val="340"/>
        </w:trPr>
        <w:tc>
          <w:tcPr>
            <w:tcW w:w="10773" w:type="dxa"/>
            <w:gridSpan w:val="18"/>
            <w:shd w:val="clear" w:color="auto" w:fill="FFFFFF" w:themeFill="background1"/>
            <w:vAlign w:val="center"/>
          </w:tcPr>
          <w:p w:rsidR="0030210C" w:rsidRDefault="0030210C" w:rsidP="0030210C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Relevant medical history/conditions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health summary</w:t>
            </w:r>
            <w:r>
              <w:rPr>
                <w:rFonts w:ascii="Arial" w:hAnsi="Arial" w:cs="Arial"/>
                <w:sz w:val="18"/>
                <w:szCs w:val="18"/>
              </w:rPr>
              <w:t xml:space="preserve"> )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F566C" w:rsidRPr="00F54395" w:rsidTr="004250A5">
        <w:trPr>
          <w:trHeight w:hRule="exact" w:val="340"/>
        </w:trPr>
        <w:tc>
          <w:tcPr>
            <w:tcW w:w="10773" w:type="dxa"/>
            <w:gridSpan w:val="18"/>
            <w:shd w:val="clear" w:color="auto" w:fill="56C4C2"/>
            <w:vAlign w:val="center"/>
          </w:tcPr>
          <w:p w:rsidR="008F566C" w:rsidRPr="00F54395" w:rsidRDefault="00556948" w:rsidP="003021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Reason for Referral</w:t>
            </w:r>
            <w:r w:rsidRPr="00F543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66486" w:rsidRPr="00F54395" w:rsidTr="00766486">
        <w:trPr>
          <w:trHeight w:hRule="exact" w:val="908"/>
        </w:trPr>
        <w:tc>
          <w:tcPr>
            <w:tcW w:w="4395" w:type="dxa"/>
            <w:gridSpan w:val="5"/>
            <w:shd w:val="clear" w:color="auto" w:fill="FFFFFF" w:themeFill="background1"/>
            <w:vAlign w:val="center"/>
          </w:tcPr>
          <w:p w:rsidR="00766486" w:rsidRPr="00E26934" w:rsidRDefault="00766486" w:rsidP="003021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Establishing therapeutic relationship with patient                                                                    </w:t>
            </w:r>
          </w:p>
        </w:tc>
        <w:tc>
          <w:tcPr>
            <w:tcW w:w="2835" w:type="dxa"/>
            <w:gridSpan w:val="6"/>
            <w:shd w:val="clear" w:color="auto" w:fill="FFFFFF" w:themeFill="background1"/>
            <w:vAlign w:val="center"/>
          </w:tcPr>
          <w:p w:rsidR="00766486" w:rsidRPr="00E26934" w:rsidRDefault="00766486" w:rsidP="003021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Monitoring and/or Compliance of prescribed medication                                                         </w:t>
            </w:r>
          </w:p>
        </w:tc>
        <w:tc>
          <w:tcPr>
            <w:tcW w:w="3543" w:type="dxa"/>
            <w:gridSpan w:val="7"/>
            <w:shd w:val="clear" w:color="auto" w:fill="FFFFFF" w:themeFill="background1"/>
            <w:vAlign w:val="center"/>
          </w:tcPr>
          <w:p w:rsidR="00766486" w:rsidRPr="00E26934" w:rsidRDefault="00766486" w:rsidP="007664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Regularly reviewing patient’s mental state</w:t>
            </w:r>
          </w:p>
        </w:tc>
      </w:tr>
      <w:tr w:rsidR="00766486" w:rsidRPr="00F54395" w:rsidTr="007E7839">
        <w:trPr>
          <w:trHeight w:hRule="exact" w:val="1276"/>
        </w:trPr>
        <w:tc>
          <w:tcPr>
            <w:tcW w:w="4395" w:type="dxa"/>
            <w:gridSpan w:val="5"/>
            <w:shd w:val="clear" w:color="auto" w:fill="FFFFFF" w:themeFill="background1"/>
          </w:tcPr>
          <w:p w:rsidR="00766486" w:rsidRPr="00621FFB" w:rsidRDefault="00766486" w:rsidP="007E7839">
            <w:pPr>
              <w:tabs>
                <w:tab w:val="right" w:pos="9180"/>
              </w:tabs>
              <w:spacing w:after="120"/>
              <w:ind w:right="-694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Assisting patient to manage their </w:t>
            </w:r>
            <w:r w:rsidR="007E7839">
              <w:rPr>
                <w:rFonts w:ascii="Arial" w:hAnsi="Arial" w:cs="Arial"/>
                <w:sz w:val="19"/>
                <w:szCs w:val="19"/>
                <w:lang w:val="en-US"/>
              </w:rPr>
              <w:br/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emotions and behavior, including</w:t>
            </w:r>
            <w:r>
              <w:rPr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r w:rsidR="007E7839">
              <w:rPr>
                <w:rFonts w:ascii="Arial" w:hAnsi="Arial" w:cs="Arial"/>
                <w:sz w:val="19"/>
                <w:szCs w:val="19"/>
                <w:lang w:val="en-US"/>
              </w:rPr>
              <w:br/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psycho-education and/or Focused </w:t>
            </w:r>
            <w:r w:rsidR="007E7839">
              <w:rPr>
                <w:rFonts w:ascii="Arial" w:hAnsi="Arial" w:cs="Arial"/>
                <w:sz w:val="19"/>
                <w:szCs w:val="19"/>
                <w:lang w:val="en-US"/>
              </w:rPr>
              <w:br/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Psychological Strategies </w:t>
            </w:r>
          </w:p>
          <w:p w:rsidR="00766486" w:rsidRPr="00E26934" w:rsidRDefault="00766486" w:rsidP="007E78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6"/>
            <w:shd w:val="clear" w:color="auto" w:fill="FFFFFF" w:themeFill="background1"/>
            <w:vAlign w:val="center"/>
          </w:tcPr>
          <w:p w:rsidR="00766486" w:rsidRPr="00E26934" w:rsidRDefault="00766486" w:rsidP="003021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Liaising with family, </w:t>
            </w:r>
            <w:proofErr w:type="spellStart"/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carers</w:t>
            </w:r>
            <w:proofErr w:type="spellEnd"/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 xml:space="preserve"> and other service providers as appropriate</w:t>
            </w:r>
          </w:p>
        </w:tc>
        <w:tc>
          <w:tcPr>
            <w:tcW w:w="3543" w:type="dxa"/>
            <w:gridSpan w:val="7"/>
            <w:shd w:val="clear" w:color="auto" w:fill="FFFFFF" w:themeFill="background1"/>
            <w:vAlign w:val="center"/>
          </w:tcPr>
          <w:p w:rsidR="00766486" w:rsidRPr="00E26934" w:rsidRDefault="00766486" w:rsidP="003021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21FFB">
              <w:rPr>
                <w:rFonts w:ascii="Arial" w:hAnsi="Arial" w:cs="Arial"/>
                <w:sz w:val="19"/>
                <w:szCs w:val="19"/>
                <w:lang w:val="en-US"/>
              </w:rPr>
              <w:t>Providing information on physical health care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766486" w:rsidRPr="00F54395" w:rsidTr="00825CE2">
        <w:trPr>
          <w:trHeight w:hRule="exact" w:val="340"/>
        </w:trPr>
        <w:tc>
          <w:tcPr>
            <w:tcW w:w="10773" w:type="dxa"/>
            <w:gridSpan w:val="18"/>
            <w:shd w:val="clear" w:color="auto" w:fill="FFFFFF" w:themeFill="background1"/>
            <w:vAlign w:val="center"/>
          </w:tcPr>
          <w:p w:rsidR="00766486" w:rsidRPr="00E26934" w:rsidRDefault="00766486" w:rsidP="007664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02810">
              <w:rPr>
                <w:rFonts w:ascii="Arial" w:hAnsi="Arial" w:cs="Arial"/>
                <w:sz w:val="18"/>
                <w:szCs w:val="18"/>
              </w:rPr>
            </w:r>
            <w:r w:rsidR="00F028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21FFB">
              <w:rPr>
                <w:rFonts w:ascii="Arial" w:hAnsi="Arial" w:cs="Arial"/>
                <w:sz w:val="19"/>
                <w:szCs w:val="19"/>
              </w:rPr>
              <w:t>Other</w:t>
            </w:r>
            <w:r w:rsidRPr="0043756B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2594" w:rsidRPr="00F54395" w:rsidTr="00651C1B">
        <w:trPr>
          <w:trHeight w:val="1699"/>
        </w:trPr>
        <w:tc>
          <w:tcPr>
            <w:tcW w:w="10773" w:type="dxa"/>
            <w:gridSpan w:val="18"/>
            <w:shd w:val="clear" w:color="auto" w:fill="FFFFFF" w:themeFill="background1"/>
            <w:vAlign w:val="center"/>
          </w:tcPr>
          <w:p w:rsidR="008E54A9" w:rsidRDefault="00085153" w:rsidP="008E54A9">
            <w:pPr>
              <w:spacing w:after="0"/>
              <w:ind w:right="-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  <w:t>Consent to referral:</w:t>
            </w:r>
            <w:r w:rsidR="00FF73D3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A108CC">
              <w:rPr>
                <w:rFonts w:ascii="Arial" w:hAnsi="Arial" w:cs="Arial"/>
                <w:sz w:val="18"/>
                <w:szCs w:val="18"/>
              </w:rPr>
              <w:t>I have discussed this referral with the person and/or their guardian and am satisfied that the person and/or their guardian understands and is able to provide informed consent to this referral</w:t>
            </w:r>
            <w:r w:rsidR="00651C1B">
              <w:rPr>
                <w:rFonts w:ascii="Arial" w:hAnsi="Arial" w:cs="Arial"/>
                <w:sz w:val="18"/>
                <w:szCs w:val="18"/>
              </w:rPr>
              <w:br/>
            </w:r>
          </w:p>
          <w:p w:rsidR="009D2594" w:rsidRDefault="008E54A9" w:rsidP="009D25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B22FE6">
              <w:rPr>
                <w:rFonts w:ascii="Arial" w:hAnsi="Arial" w:cs="Arial"/>
                <w:b/>
                <w:sz w:val="18"/>
                <w:szCs w:val="18"/>
              </w:rPr>
              <w:t>Referrer’s signature</w:t>
            </w:r>
            <w:r w:rsidR="009D2594" w:rsidRPr="00A108CC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651C1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D2594" w:rsidRPr="00A108CC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</w:t>
            </w:r>
          </w:p>
          <w:p w:rsidR="00F02810" w:rsidRDefault="00F02810" w:rsidP="009D25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Referral Date: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457EB9" w:rsidRPr="00F90260" w:rsidRDefault="00134418" w:rsidP="00457EB9">
            <w:pPr>
              <w:tabs>
                <w:tab w:val="left" w:pos="29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</w:rPr>
              <w:br/>
            </w:r>
            <w:r w:rsidR="00457EB9" w:rsidRPr="00F90260">
              <w:rPr>
                <w:rFonts w:ascii="Arial" w:hAnsi="Arial" w:cs="Arial"/>
                <w:b/>
                <w:bCs/>
                <w:sz w:val="22"/>
              </w:rPr>
              <w:t>Please attach GP Mental Health Treatment Plan (MHTP), Medication Summary and Health Summary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Northern Australia Primary Health Limited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ABN: 87063397231</w:t>
            </w:r>
          </w:p>
          <w:p w:rsidR="009D2594" w:rsidRPr="00CB0FFF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color w:val="92278F"/>
                <w:sz w:val="16"/>
                <w:szCs w:val="16"/>
              </w:rPr>
            </w:pPr>
            <w:r w:rsidRPr="00CB0FFF">
              <w:rPr>
                <w:rFonts w:ascii="Arial" w:hAnsi="Arial" w:cs="Arial"/>
                <w:b/>
                <w:color w:val="92278F"/>
                <w:sz w:val="16"/>
                <w:szCs w:val="16"/>
              </w:rPr>
              <w:t>www.naphl.com.au</w:t>
            </w:r>
          </w:p>
          <w:p w:rsidR="009D2594" w:rsidRDefault="009D2594" w:rsidP="0076062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B01474" w:rsidRDefault="00B01474" w:rsidP="00D60F21">
      <w:pPr>
        <w:pStyle w:val="Footer"/>
        <w:spacing w:before="120" w:after="120" w:line="120" w:lineRule="exact"/>
      </w:pPr>
    </w:p>
    <w:sectPr w:rsidR="00B01474" w:rsidSect="00DA1990">
      <w:pgSz w:w="11906" w:h="16838"/>
      <w:pgMar w:top="709" w:right="424" w:bottom="993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8EF" w:rsidRDefault="00C178EF" w:rsidP="00612FCC">
      <w:pPr>
        <w:spacing w:after="0" w:line="240" w:lineRule="auto"/>
      </w:pPr>
      <w:r>
        <w:separator/>
      </w:r>
    </w:p>
  </w:endnote>
  <w:endnote w:type="continuationSeparator" w:id="0">
    <w:p w:rsidR="00C178EF" w:rsidRDefault="00C178EF" w:rsidP="0061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8EF" w:rsidRDefault="00C178EF" w:rsidP="00612FCC">
      <w:pPr>
        <w:spacing w:after="0" w:line="240" w:lineRule="auto"/>
      </w:pPr>
      <w:r>
        <w:separator/>
      </w:r>
    </w:p>
  </w:footnote>
  <w:footnote w:type="continuationSeparator" w:id="0">
    <w:p w:rsidR="00C178EF" w:rsidRDefault="00C178EF" w:rsidP="0061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43CA"/>
    <w:multiLevelType w:val="hybridMultilevel"/>
    <w:tmpl w:val="9B800E40"/>
    <w:lvl w:ilvl="0" w:tplc="2D2EB546">
      <w:start w:val="1"/>
      <w:numFmt w:val="bullet"/>
      <w:lvlText w:val=""/>
      <w:lvlJc w:val="left"/>
      <w:pPr>
        <w:ind w:left="822" w:hanging="361"/>
      </w:pPr>
      <w:rPr>
        <w:rFonts w:ascii="Symbol" w:eastAsia="Times New Roman" w:hAnsi="Symbol" w:hint="default"/>
        <w:w w:val="99"/>
        <w:sz w:val="20"/>
      </w:rPr>
    </w:lvl>
    <w:lvl w:ilvl="1" w:tplc="D33A13E0">
      <w:start w:val="1"/>
      <w:numFmt w:val="bullet"/>
      <w:lvlText w:val="•"/>
      <w:lvlJc w:val="left"/>
      <w:pPr>
        <w:ind w:left="1774" w:hanging="361"/>
      </w:pPr>
      <w:rPr>
        <w:rFonts w:hint="default"/>
      </w:rPr>
    </w:lvl>
    <w:lvl w:ilvl="2" w:tplc="C6B49140">
      <w:start w:val="1"/>
      <w:numFmt w:val="bullet"/>
      <w:lvlText w:val="•"/>
      <w:lvlJc w:val="left"/>
      <w:pPr>
        <w:ind w:left="2726" w:hanging="361"/>
      </w:pPr>
      <w:rPr>
        <w:rFonts w:hint="default"/>
      </w:rPr>
    </w:lvl>
    <w:lvl w:ilvl="3" w:tplc="C3062F26">
      <w:start w:val="1"/>
      <w:numFmt w:val="bullet"/>
      <w:lvlText w:val="•"/>
      <w:lvlJc w:val="left"/>
      <w:pPr>
        <w:ind w:left="3677" w:hanging="361"/>
      </w:pPr>
      <w:rPr>
        <w:rFonts w:hint="default"/>
      </w:rPr>
    </w:lvl>
    <w:lvl w:ilvl="4" w:tplc="4C0AA6EE">
      <w:start w:val="1"/>
      <w:numFmt w:val="bullet"/>
      <w:lvlText w:val="•"/>
      <w:lvlJc w:val="left"/>
      <w:pPr>
        <w:ind w:left="4629" w:hanging="361"/>
      </w:pPr>
      <w:rPr>
        <w:rFonts w:hint="default"/>
      </w:rPr>
    </w:lvl>
    <w:lvl w:ilvl="5" w:tplc="7A1E6B70">
      <w:start w:val="1"/>
      <w:numFmt w:val="bullet"/>
      <w:lvlText w:val="•"/>
      <w:lvlJc w:val="left"/>
      <w:pPr>
        <w:ind w:left="5580" w:hanging="361"/>
      </w:pPr>
      <w:rPr>
        <w:rFonts w:hint="default"/>
      </w:rPr>
    </w:lvl>
    <w:lvl w:ilvl="6" w:tplc="17884286">
      <w:start w:val="1"/>
      <w:numFmt w:val="bullet"/>
      <w:lvlText w:val="•"/>
      <w:lvlJc w:val="left"/>
      <w:pPr>
        <w:ind w:left="6532" w:hanging="361"/>
      </w:pPr>
      <w:rPr>
        <w:rFonts w:hint="default"/>
      </w:rPr>
    </w:lvl>
    <w:lvl w:ilvl="7" w:tplc="A3403B7C">
      <w:start w:val="1"/>
      <w:numFmt w:val="bullet"/>
      <w:lvlText w:val="•"/>
      <w:lvlJc w:val="left"/>
      <w:pPr>
        <w:ind w:left="7484" w:hanging="361"/>
      </w:pPr>
      <w:rPr>
        <w:rFonts w:hint="default"/>
      </w:rPr>
    </w:lvl>
    <w:lvl w:ilvl="8" w:tplc="6B08848C">
      <w:start w:val="1"/>
      <w:numFmt w:val="bullet"/>
      <w:lvlText w:val="•"/>
      <w:lvlJc w:val="left"/>
      <w:pPr>
        <w:ind w:left="8435" w:hanging="361"/>
      </w:pPr>
      <w:rPr>
        <w:rFonts w:hint="default"/>
      </w:rPr>
    </w:lvl>
  </w:abstractNum>
  <w:abstractNum w:abstractNumId="1">
    <w:nsid w:val="48A649EE"/>
    <w:multiLevelType w:val="hybridMultilevel"/>
    <w:tmpl w:val="C6BED9C6"/>
    <w:lvl w:ilvl="0" w:tplc="0E6E1466">
      <w:start w:val="1"/>
      <w:numFmt w:val="bullet"/>
      <w:lvlText w:val=""/>
      <w:lvlJc w:val="left"/>
      <w:pPr>
        <w:ind w:left="99" w:hanging="234"/>
      </w:pPr>
      <w:rPr>
        <w:rFonts w:ascii="Wingdings 2" w:eastAsia="Times New Roman" w:hAnsi="Wingdings 2" w:hint="default"/>
        <w:w w:val="99"/>
        <w:sz w:val="20"/>
      </w:rPr>
    </w:lvl>
    <w:lvl w:ilvl="1" w:tplc="148EC7F0">
      <w:start w:val="1"/>
      <w:numFmt w:val="bullet"/>
      <w:lvlText w:val="•"/>
      <w:lvlJc w:val="left"/>
      <w:pPr>
        <w:ind w:left="840" w:hanging="234"/>
      </w:pPr>
      <w:rPr>
        <w:rFonts w:hint="default"/>
      </w:rPr>
    </w:lvl>
    <w:lvl w:ilvl="2" w:tplc="C152E3BE">
      <w:start w:val="1"/>
      <w:numFmt w:val="bullet"/>
      <w:lvlText w:val="•"/>
      <w:lvlJc w:val="left"/>
      <w:pPr>
        <w:ind w:left="1580" w:hanging="234"/>
      </w:pPr>
      <w:rPr>
        <w:rFonts w:hint="default"/>
      </w:rPr>
    </w:lvl>
    <w:lvl w:ilvl="3" w:tplc="AF6C42F6">
      <w:start w:val="1"/>
      <w:numFmt w:val="bullet"/>
      <w:lvlText w:val="•"/>
      <w:lvlJc w:val="left"/>
      <w:pPr>
        <w:ind w:left="2321" w:hanging="234"/>
      </w:pPr>
      <w:rPr>
        <w:rFonts w:hint="default"/>
      </w:rPr>
    </w:lvl>
    <w:lvl w:ilvl="4" w:tplc="2D7E9242">
      <w:start w:val="1"/>
      <w:numFmt w:val="bullet"/>
      <w:lvlText w:val="•"/>
      <w:lvlJc w:val="left"/>
      <w:pPr>
        <w:ind w:left="3061" w:hanging="234"/>
      </w:pPr>
      <w:rPr>
        <w:rFonts w:hint="default"/>
      </w:rPr>
    </w:lvl>
    <w:lvl w:ilvl="5" w:tplc="67BE6024">
      <w:start w:val="1"/>
      <w:numFmt w:val="bullet"/>
      <w:lvlText w:val="•"/>
      <w:lvlJc w:val="left"/>
      <w:pPr>
        <w:ind w:left="3802" w:hanging="234"/>
      </w:pPr>
      <w:rPr>
        <w:rFonts w:hint="default"/>
      </w:rPr>
    </w:lvl>
    <w:lvl w:ilvl="6" w:tplc="B9E075DE">
      <w:start w:val="1"/>
      <w:numFmt w:val="bullet"/>
      <w:lvlText w:val="•"/>
      <w:lvlJc w:val="left"/>
      <w:pPr>
        <w:ind w:left="4542" w:hanging="234"/>
      </w:pPr>
      <w:rPr>
        <w:rFonts w:hint="default"/>
      </w:rPr>
    </w:lvl>
    <w:lvl w:ilvl="7" w:tplc="53902126">
      <w:start w:val="1"/>
      <w:numFmt w:val="bullet"/>
      <w:lvlText w:val="•"/>
      <w:lvlJc w:val="left"/>
      <w:pPr>
        <w:ind w:left="5283" w:hanging="234"/>
      </w:pPr>
      <w:rPr>
        <w:rFonts w:hint="default"/>
      </w:rPr>
    </w:lvl>
    <w:lvl w:ilvl="8" w:tplc="097AD36E">
      <w:start w:val="1"/>
      <w:numFmt w:val="bullet"/>
      <w:lvlText w:val="•"/>
      <w:lvlJc w:val="left"/>
      <w:pPr>
        <w:ind w:left="6023" w:hanging="234"/>
      </w:pPr>
      <w:rPr>
        <w:rFonts w:hint="default"/>
      </w:rPr>
    </w:lvl>
  </w:abstractNum>
  <w:abstractNum w:abstractNumId="2">
    <w:nsid w:val="5FE63D23"/>
    <w:multiLevelType w:val="hybridMultilevel"/>
    <w:tmpl w:val="5BCE81DE"/>
    <w:lvl w:ilvl="0" w:tplc="0C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>
    <w:nsid w:val="64474C15"/>
    <w:multiLevelType w:val="hybridMultilevel"/>
    <w:tmpl w:val="E71012F2"/>
    <w:lvl w:ilvl="0" w:tplc="0C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395"/>
    <w:rsid w:val="00011FA3"/>
    <w:rsid w:val="0001364F"/>
    <w:rsid w:val="000268D5"/>
    <w:rsid w:val="00032C17"/>
    <w:rsid w:val="00046490"/>
    <w:rsid w:val="000505E6"/>
    <w:rsid w:val="0005502F"/>
    <w:rsid w:val="00063F3E"/>
    <w:rsid w:val="000649D3"/>
    <w:rsid w:val="0006515B"/>
    <w:rsid w:val="00085153"/>
    <w:rsid w:val="000948AA"/>
    <w:rsid w:val="00097998"/>
    <w:rsid w:val="000D23D1"/>
    <w:rsid w:val="000D6065"/>
    <w:rsid w:val="000D7FEC"/>
    <w:rsid w:val="000E3AD5"/>
    <w:rsid w:val="0010679E"/>
    <w:rsid w:val="001126FF"/>
    <w:rsid w:val="00133F9D"/>
    <w:rsid w:val="00134418"/>
    <w:rsid w:val="0013582A"/>
    <w:rsid w:val="00136C64"/>
    <w:rsid w:val="00137DF4"/>
    <w:rsid w:val="001470A2"/>
    <w:rsid w:val="00197D31"/>
    <w:rsid w:val="001B76C9"/>
    <w:rsid w:val="00204552"/>
    <w:rsid w:val="002201EA"/>
    <w:rsid w:val="00223B44"/>
    <w:rsid w:val="00223DA3"/>
    <w:rsid w:val="00237D6E"/>
    <w:rsid w:val="00252B25"/>
    <w:rsid w:val="00255240"/>
    <w:rsid w:val="00260B7A"/>
    <w:rsid w:val="002645E8"/>
    <w:rsid w:val="00290367"/>
    <w:rsid w:val="002A57D2"/>
    <w:rsid w:val="002C7281"/>
    <w:rsid w:val="002F1301"/>
    <w:rsid w:val="0030210C"/>
    <w:rsid w:val="00303559"/>
    <w:rsid w:val="003157E6"/>
    <w:rsid w:val="003325BA"/>
    <w:rsid w:val="003716C5"/>
    <w:rsid w:val="00374DE5"/>
    <w:rsid w:val="00384D8E"/>
    <w:rsid w:val="00386D59"/>
    <w:rsid w:val="003961E4"/>
    <w:rsid w:val="00397763"/>
    <w:rsid w:val="003B16DD"/>
    <w:rsid w:val="003C16D5"/>
    <w:rsid w:val="003C1886"/>
    <w:rsid w:val="003C35EF"/>
    <w:rsid w:val="003C73EF"/>
    <w:rsid w:val="00423B3F"/>
    <w:rsid w:val="004250A5"/>
    <w:rsid w:val="0043287C"/>
    <w:rsid w:val="00457EB9"/>
    <w:rsid w:val="0046269C"/>
    <w:rsid w:val="0046449A"/>
    <w:rsid w:val="00470BC0"/>
    <w:rsid w:val="00475ACE"/>
    <w:rsid w:val="004857C9"/>
    <w:rsid w:val="00487B72"/>
    <w:rsid w:val="004A2453"/>
    <w:rsid w:val="004D0774"/>
    <w:rsid w:val="004D389E"/>
    <w:rsid w:val="004D5A53"/>
    <w:rsid w:val="004F6101"/>
    <w:rsid w:val="005100EF"/>
    <w:rsid w:val="00514C9F"/>
    <w:rsid w:val="00526887"/>
    <w:rsid w:val="005332F0"/>
    <w:rsid w:val="00536A7F"/>
    <w:rsid w:val="00556948"/>
    <w:rsid w:val="005633C9"/>
    <w:rsid w:val="00572306"/>
    <w:rsid w:val="005768D3"/>
    <w:rsid w:val="00582765"/>
    <w:rsid w:val="00583AF9"/>
    <w:rsid w:val="00590293"/>
    <w:rsid w:val="00593829"/>
    <w:rsid w:val="005A07B7"/>
    <w:rsid w:val="005E4AD1"/>
    <w:rsid w:val="00604D3C"/>
    <w:rsid w:val="0061094D"/>
    <w:rsid w:val="00612FCC"/>
    <w:rsid w:val="00651C1B"/>
    <w:rsid w:val="006524CE"/>
    <w:rsid w:val="00665B35"/>
    <w:rsid w:val="00682B6F"/>
    <w:rsid w:val="006948FF"/>
    <w:rsid w:val="006B1A91"/>
    <w:rsid w:val="006B6BA8"/>
    <w:rsid w:val="006C5E68"/>
    <w:rsid w:val="006E1302"/>
    <w:rsid w:val="006F4517"/>
    <w:rsid w:val="006F7580"/>
    <w:rsid w:val="006F7BC7"/>
    <w:rsid w:val="00710453"/>
    <w:rsid w:val="00713A7E"/>
    <w:rsid w:val="00715729"/>
    <w:rsid w:val="007364C5"/>
    <w:rsid w:val="007415D0"/>
    <w:rsid w:val="00760626"/>
    <w:rsid w:val="007661D0"/>
    <w:rsid w:val="00766486"/>
    <w:rsid w:val="007819EF"/>
    <w:rsid w:val="00783C95"/>
    <w:rsid w:val="00787181"/>
    <w:rsid w:val="00797FDA"/>
    <w:rsid w:val="007A3CE1"/>
    <w:rsid w:val="007C0546"/>
    <w:rsid w:val="007C2295"/>
    <w:rsid w:val="007E7839"/>
    <w:rsid w:val="007F4E20"/>
    <w:rsid w:val="007F50E9"/>
    <w:rsid w:val="0080281B"/>
    <w:rsid w:val="00804F55"/>
    <w:rsid w:val="008163B0"/>
    <w:rsid w:val="00826F4F"/>
    <w:rsid w:val="008357D6"/>
    <w:rsid w:val="00854C22"/>
    <w:rsid w:val="00860721"/>
    <w:rsid w:val="008625FE"/>
    <w:rsid w:val="008661A5"/>
    <w:rsid w:val="00882BE0"/>
    <w:rsid w:val="008A2820"/>
    <w:rsid w:val="008B2831"/>
    <w:rsid w:val="008B7570"/>
    <w:rsid w:val="008E53B2"/>
    <w:rsid w:val="008E54A9"/>
    <w:rsid w:val="008E69B6"/>
    <w:rsid w:val="008F566C"/>
    <w:rsid w:val="008F7B2E"/>
    <w:rsid w:val="00911D7E"/>
    <w:rsid w:val="00911E65"/>
    <w:rsid w:val="009415D8"/>
    <w:rsid w:val="00941FBE"/>
    <w:rsid w:val="00943394"/>
    <w:rsid w:val="00944332"/>
    <w:rsid w:val="00981053"/>
    <w:rsid w:val="00990AF2"/>
    <w:rsid w:val="009929C3"/>
    <w:rsid w:val="009B102E"/>
    <w:rsid w:val="009D2594"/>
    <w:rsid w:val="009E1516"/>
    <w:rsid w:val="00A0290A"/>
    <w:rsid w:val="00A046E8"/>
    <w:rsid w:val="00A108CC"/>
    <w:rsid w:val="00A22E24"/>
    <w:rsid w:val="00A37F36"/>
    <w:rsid w:val="00A513D5"/>
    <w:rsid w:val="00A614A0"/>
    <w:rsid w:val="00AA4C30"/>
    <w:rsid w:val="00AA6112"/>
    <w:rsid w:val="00AB54D5"/>
    <w:rsid w:val="00AC48CC"/>
    <w:rsid w:val="00AC6E2B"/>
    <w:rsid w:val="00B01474"/>
    <w:rsid w:val="00B0795F"/>
    <w:rsid w:val="00B22FE6"/>
    <w:rsid w:val="00B779DD"/>
    <w:rsid w:val="00B83E9C"/>
    <w:rsid w:val="00BC6A58"/>
    <w:rsid w:val="00BE6988"/>
    <w:rsid w:val="00BE6CB8"/>
    <w:rsid w:val="00BE7998"/>
    <w:rsid w:val="00BF3E9F"/>
    <w:rsid w:val="00BF71AD"/>
    <w:rsid w:val="00C05DFA"/>
    <w:rsid w:val="00C178EF"/>
    <w:rsid w:val="00C524BD"/>
    <w:rsid w:val="00C74FAC"/>
    <w:rsid w:val="00C80C3A"/>
    <w:rsid w:val="00CA1379"/>
    <w:rsid w:val="00CA510A"/>
    <w:rsid w:val="00CA6513"/>
    <w:rsid w:val="00CA70D5"/>
    <w:rsid w:val="00CB0FFF"/>
    <w:rsid w:val="00CC3AB6"/>
    <w:rsid w:val="00CF4CB3"/>
    <w:rsid w:val="00CF73B5"/>
    <w:rsid w:val="00D24D35"/>
    <w:rsid w:val="00D51794"/>
    <w:rsid w:val="00D60F21"/>
    <w:rsid w:val="00D720D5"/>
    <w:rsid w:val="00D872F8"/>
    <w:rsid w:val="00DA1990"/>
    <w:rsid w:val="00DE481E"/>
    <w:rsid w:val="00DF31A7"/>
    <w:rsid w:val="00DF6C83"/>
    <w:rsid w:val="00E03BFE"/>
    <w:rsid w:val="00E03FFB"/>
    <w:rsid w:val="00E14650"/>
    <w:rsid w:val="00E17F91"/>
    <w:rsid w:val="00E26934"/>
    <w:rsid w:val="00E31595"/>
    <w:rsid w:val="00E43128"/>
    <w:rsid w:val="00E53529"/>
    <w:rsid w:val="00E6436E"/>
    <w:rsid w:val="00E77ED8"/>
    <w:rsid w:val="00E908DE"/>
    <w:rsid w:val="00E972B6"/>
    <w:rsid w:val="00ED2F61"/>
    <w:rsid w:val="00F02810"/>
    <w:rsid w:val="00F05144"/>
    <w:rsid w:val="00F33208"/>
    <w:rsid w:val="00F44E02"/>
    <w:rsid w:val="00F50284"/>
    <w:rsid w:val="00F54395"/>
    <w:rsid w:val="00F90260"/>
    <w:rsid w:val="00F90AAC"/>
    <w:rsid w:val="00F96BC5"/>
    <w:rsid w:val="00F96F73"/>
    <w:rsid w:val="00FD5F29"/>
    <w:rsid w:val="00FE3F03"/>
    <w:rsid w:val="00FF6E43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  <w:style w:type="paragraph" w:styleId="NoSpacing">
    <w:name w:val="No Spacing"/>
    <w:uiPriority w:val="1"/>
    <w:qFormat/>
    <w:rsid w:val="00766486"/>
    <w:pPr>
      <w:spacing w:after="0" w:line="240" w:lineRule="auto"/>
    </w:pPr>
    <w:rPr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  <w:style w:type="paragraph" w:styleId="NoSpacing">
    <w:name w:val="No Spacing"/>
    <w:uiPriority w:val="1"/>
    <w:qFormat/>
    <w:rsid w:val="00766486"/>
    <w:pPr>
      <w:spacing w:after="0" w:line="240" w:lineRule="auto"/>
    </w:pPr>
    <w:rPr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E3021-533A-4447-803D-22D870D3E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Health And Ageing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Tanya</dc:creator>
  <cp:lastModifiedBy>Hplace</cp:lastModifiedBy>
  <cp:revision>8</cp:revision>
  <cp:lastPrinted>2016-06-15T05:13:00Z</cp:lastPrinted>
  <dcterms:created xsi:type="dcterms:W3CDTF">2016-06-06T22:53:00Z</dcterms:created>
  <dcterms:modified xsi:type="dcterms:W3CDTF">2016-09-28T22:29:00Z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TYPE">
    <vt:lpwstr/>
  </property>
  <property fmtid="{D5CDD505-2E9C-101B-9397-08002B2CF9AE}" pid="3" name="DraftType">
    <vt:lpwstr/>
  </property>
  <property fmtid="{D5CDD505-2E9C-101B-9397-08002B2CF9AE}" pid="4" name="WPLUSServerName">
    <vt:lpwstr/>
  </property>
  <property fmtid="{D5CDD505-2E9C-101B-9397-08002B2CF9AE}" pid="5" name="WPLUSDataBaseName">
    <vt:lpwstr/>
  </property>
  <property fmtid="{D5CDD505-2E9C-101B-9397-08002B2CF9AE}" pid="6" name="WPLUSDocumentUNID">
    <vt:lpwstr/>
  </property>
  <property fmtid="{D5CDD505-2E9C-101B-9397-08002B2CF9AE}" pid="7" name="NeverSavedToNT">
    <vt:lpwstr/>
  </property>
</Properties>
</file>